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8E362C" w:rsidRPr="008E362C" w:rsidRDefault="008E362C" w:rsidP="008E362C">
      <w:pPr>
        <w:snapToGrid w:val="0"/>
        <w:jc w:val="center"/>
      </w:pPr>
      <w:r w:rsidRPr="008E362C">
        <w:t>на поставку жилого помещения в строящемся многоквартирном доме,</w:t>
      </w:r>
    </w:p>
    <w:p w:rsidR="00A96C01" w:rsidRDefault="008E362C" w:rsidP="00D54796">
      <w:pPr>
        <w:snapToGrid w:val="0"/>
        <w:jc w:val="center"/>
      </w:pPr>
      <w:r w:rsidRPr="008E362C">
        <w:t xml:space="preserve"> в котором жилые помещения будут созданы в будущем</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 xml:space="preserve">5 38622011490862201001 </w:t>
      </w:r>
      <w:r w:rsidR="0031446A" w:rsidRPr="00861382">
        <w:t>0020</w:t>
      </w:r>
      <w:r w:rsidR="00AD38D6">
        <w:t xml:space="preserve"> </w:t>
      </w:r>
      <w:r w:rsidR="00774563">
        <w:rPr>
          <w:b/>
        </w:rPr>
        <w:t>0</w:t>
      </w:r>
      <w:r w:rsidR="00C021FA">
        <w:rPr>
          <w:b/>
        </w:rPr>
        <w:t>14</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 xml:space="preserve">(ая)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8E362C"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r w:rsidR="008E362C">
        <w:t xml:space="preserve"> </w:t>
      </w:r>
      <w:r w:rsidR="008E362C" w:rsidRPr="008E362C">
        <w:t>в строящемся многоквартирном доме, в котором жилые помещения будут созданы в будущем.</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01384B" w:rsidRPr="008E362C">
        <w:t>с даты заключения контракта</w:t>
      </w:r>
      <w:r w:rsidR="0001384B">
        <w:rPr>
          <w:rFonts w:ascii="PT Astra Serif" w:hAnsi="PT Astra Serif"/>
        </w:rPr>
        <w:t xml:space="preserve"> </w:t>
      </w:r>
      <w:r w:rsidR="00642104">
        <w:rPr>
          <w:b/>
          <w:bCs/>
        </w:rPr>
        <w:t>д</w:t>
      </w:r>
      <w:r w:rsidR="004D2CDF" w:rsidRPr="00A90749">
        <w:rPr>
          <w:b/>
          <w:bCs/>
        </w:rPr>
        <w:t>о</w:t>
      </w:r>
      <w:r w:rsidR="0001384B" w:rsidRPr="00A90749">
        <w:rPr>
          <w:b/>
          <w:bCs/>
        </w:rPr>
        <w:t xml:space="preserve"> </w:t>
      </w:r>
      <w:r w:rsidR="00642104" w:rsidRPr="00861382">
        <w:rPr>
          <w:b/>
          <w:bCs/>
        </w:rPr>
        <w:t>3</w:t>
      </w:r>
      <w:r w:rsidR="00862F22" w:rsidRPr="00861382">
        <w:rPr>
          <w:b/>
          <w:bCs/>
        </w:rPr>
        <w:t>1</w:t>
      </w:r>
      <w:r w:rsidR="00B36C58" w:rsidRPr="00861382">
        <w:rPr>
          <w:b/>
          <w:bCs/>
        </w:rPr>
        <w:t>.0</w:t>
      </w:r>
      <w:r w:rsidR="00862F22" w:rsidRPr="00861382">
        <w:rPr>
          <w:b/>
          <w:bCs/>
        </w:rPr>
        <w:t>7</w:t>
      </w:r>
      <w:r w:rsidR="00116A5E" w:rsidRPr="00861382">
        <w:rPr>
          <w:b/>
          <w:bCs/>
        </w:rPr>
        <w:t>.202</w:t>
      </w:r>
      <w:r w:rsidR="00493C24" w:rsidRPr="00861382">
        <w:rPr>
          <w:b/>
          <w:bCs/>
        </w:rPr>
        <w:t>6</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D54796">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 xml:space="preserve">включая налог на добавленную стоимость (__ %): _________________________ рублей __ копеек </w:t>
      </w:r>
      <w:r w:rsidR="0009510B" w:rsidRPr="00D33009">
        <w:rPr>
          <w:i/>
        </w:rPr>
        <w:t>(НДС не облагается на основании ______________ Налогового кодекса РФ и ________).</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861382">
        <w:rPr>
          <w:rFonts w:ascii="PT Astra Serif" w:eastAsia="SimSun" w:hAnsi="PT Astra Serif"/>
        </w:rPr>
        <w:t xml:space="preserve">с даты </w:t>
      </w:r>
      <w:r w:rsidR="004273CC" w:rsidRPr="00861382">
        <w:rPr>
          <w:rFonts w:ascii="PT Astra Serif" w:eastAsia="SimSun" w:hAnsi="PT Astra Serif"/>
        </w:rPr>
        <w:t>подписания сторонами</w:t>
      </w:r>
      <w:r w:rsidR="00126515" w:rsidRPr="00861382">
        <w:rPr>
          <w:rFonts w:ascii="PT Astra Serif" w:eastAsia="SimSun" w:hAnsi="PT Astra Serif"/>
        </w:rPr>
        <w:t xml:space="preserve"> </w:t>
      </w:r>
      <w:r w:rsidR="004273CC" w:rsidRPr="00861382">
        <w:rPr>
          <w:rFonts w:ascii="PT Astra Serif" w:eastAsia="SimSun" w:hAnsi="PT Astra Serif"/>
        </w:rPr>
        <w:t xml:space="preserve">муниципального контракта </w:t>
      </w:r>
      <w:r w:rsidR="00AC136F" w:rsidRPr="00861382">
        <w:rPr>
          <w:rFonts w:ascii="PT Astra Serif" w:eastAsia="SimSun" w:hAnsi="PT Astra Serif"/>
        </w:rPr>
        <w:t xml:space="preserve">на жилое помещение </w:t>
      </w:r>
      <w:r w:rsidR="00126515" w:rsidRPr="00861382">
        <w:rPr>
          <w:rFonts w:ascii="PT Astra Serif" w:eastAsia="SimSun" w:hAnsi="PT Astra Serif"/>
        </w:rPr>
        <w:t>в единой информационной системе</w:t>
      </w:r>
      <w:r w:rsidR="00126515" w:rsidRPr="00861382">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оборудованное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(централизованной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r w:rsidRPr="00B90A30">
        <w:rPr>
          <w:shd w:val="clear" w:color="auto" w:fill="FFFFFF"/>
        </w:rPr>
        <w:t>имеющее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в) оконные блоки со стеклопакетом класса энергоэффективности в соответствии с классом энергоэффективности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е) установленные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электровыключатели;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электророзетки;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радиаторы (отопительные приборы или иные 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производится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паспорта и сертификаты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3.2.1. 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3.2.3. 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беспечить своевременную приёмку и оплату поставленного Товара надлежащего качества в порядке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 xml:space="preserve">5.1. 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5740AF">
        <w:rPr>
          <w:rFonts w:ascii="PT Astra Serif" w:hAnsi="PT Astra Serif"/>
          <w:color w:val="000099"/>
          <w:lang w:val="en-US"/>
        </w:rPr>
        <w:t>100</w:t>
      </w:r>
      <w:bookmarkStart w:id="0" w:name="_GoBack"/>
      <w:bookmarkEnd w:id="0"/>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AD45B3">
        <w:rPr>
          <w:b/>
        </w:rPr>
        <w:t>3</w:t>
      </w:r>
      <w:r w:rsidR="00C021FA">
        <w:rPr>
          <w:b/>
        </w:rPr>
        <w:t> 932,46</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срок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цен таких контрактов должна составлять не менее начальной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 xml:space="preserve">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6A2A94" w:rsidRPr="00D33009">
        <w:rPr>
          <w:color w:val="22272F"/>
          <w:shd w:val="clear" w:color="auto" w:fill="FFFFFF"/>
        </w:rPr>
        <w:t xml:space="preserve"> </w:t>
      </w:r>
      <w:r w:rsidR="005F68F3" w:rsidRPr="00D33009">
        <w:rPr>
          <w:color w:val="22272F"/>
          <w:shd w:val="clear" w:color="auto" w:fill="FFFFFF"/>
        </w:rPr>
        <w:t>в случае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 xml:space="preserve">онтракт вступает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861382">
        <w:rPr>
          <w:rFonts w:ascii="Times New Roman" w:hAnsi="Times New Roman" w:cs="Times New Roman"/>
          <w:b/>
          <w:sz w:val="24"/>
          <w:szCs w:val="24"/>
        </w:rPr>
        <w:t>3</w:t>
      </w:r>
      <w:r w:rsidR="005B178C" w:rsidRPr="00861382">
        <w:rPr>
          <w:rFonts w:ascii="Times New Roman" w:hAnsi="Times New Roman" w:cs="Times New Roman"/>
          <w:b/>
          <w:sz w:val="24"/>
          <w:szCs w:val="24"/>
        </w:rPr>
        <w:t>1</w:t>
      </w:r>
      <w:r w:rsidR="00E2356F" w:rsidRPr="00861382">
        <w:rPr>
          <w:rFonts w:ascii="Times New Roman" w:hAnsi="Times New Roman" w:cs="Times New Roman"/>
          <w:b/>
          <w:sz w:val="24"/>
          <w:szCs w:val="24"/>
        </w:rPr>
        <w:t>.</w:t>
      </w:r>
      <w:r w:rsidR="00B36C58" w:rsidRPr="00861382">
        <w:rPr>
          <w:rFonts w:ascii="Times New Roman" w:hAnsi="Times New Roman" w:cs="Times New Roman"/>
          <w:b/>
          <w:sz w:val="24"/>
          <w:szCs w:val="24"/>
        </w:rPr>
        <w:t>0</w:t>
      </w:r>
      <w:r w:rsidR="005B178C" w:rsidRPr="00861382">
        <w:rPr>
          <w:rFonts w:ascii="Times New Roman" w:hAnsi="Times New Roman" w:cs="Times New Roman"/>
          <w:b/>
          <w:sz w:val="24"/>
          <w:szCs w:val="24"/>
        </w:rPr>
        <w:t>8</w:t>
      </w:r>
      <w:r w:rsidR="009E6295" w:rsidRPr="00861382">
        <w:rPr>
          <w:rFonts w:ascii="Times New Roman" w:hAnsi="Times New Roman" w:cs="Times New Roman"/>
          <w:b/>
          <w:sz w:val="24"/>
          <w:szCs w:val="24"/>
        </w:rPr>
        <w:t>.202</w:t>
      </w:r>
      <w:r w:rsidR="00381AD7" w:rsidRPr="00861382">
        <w:rPr>
          <w:rFonts w:ascii="Times New Roman" w:hAnsi="Times New Roman" w:cs="Times New Roman"/>
          <w:b/>
          <w:sz w:val="24"/>
          <w:szCs w:val="24"/>
        </w:rPr>
        <w:t>6</w:t>
      </w:r>
      <w:r w:rsidRPr="00861382">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обязательств Сторон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Депфин Югорска (ДМСиГ, л/с 003.00.000.0), р/с 03231643718870008700 </w:t>
      </w:r>
      <w:r w:rsidRPr="00861382">
        <w:t xml:space="preserve">в </w:t>
      </w:r>
      <w:r w:rsidR="00383CCC" w:rsidRPr="00861382">
        <w:rPr>
          <w:rFonts w:ascii="PT Astra Serif" w:hAnsi="PT Astra Serif"/>
          <w:lang w:eastAsia="ar-SA"/>
        </w:rPr>
        <w:t>ОКЦ № 8 УГУ Банка России</w:t>
      </w:r>
      <w:r w:rsidRPr="00861382">
        <w:t>//УФК по Ханты-Мансийскому автономному округу – Югре г. Ха</w:t>
      </w:r>
      <w:r w:rsidRPr="00D33009">
        <w:t xml:space="preserve">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r w:rsidRPr="00D33009">
        <w:t>:)</w:t>
      </w:r>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D54796">
        <w:t>5 38622011490862201001 0020</w:t>
      </w:r>
      <w:r w:rsidR="006F1831">
        <w:t xml:space="preserve"> </w:t>
      </w:r>
      <w:r w:rsidR="00774563">
        <w:rPr>
          <w:b/>
        </w:rPr>
        <w:t>0</w:t>
      </w:r>
      <w:r w:rsidR="00C021FA">
        <w:rPr>
          <w:b/>
        </w:rPr>
        <w:t>14</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п/п</w:t>
            </w:r>
          </w:p>
        </w:tc>
        <w:tc>
          <w:tcPr>
            <w:tcW w:w="2268" w:type="dxa"/>
          </w:tcPr>
          <w:p w:rsidR="00DF1B4C" w:rsidRPr="00D33009" w:rsidRDefault="00DF1B4C" w:rsidP="00D54796">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кв.м.</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Депфин Югорска (ДМСиГ, л/с 003.00.000.0), р/с </w:t>
      </w:r>
      <w:r w:rsidR="00DF1B4C" w:rsidRPr="00861382">
        <w:t xml:space="preserve">03231643718870008700 в </w:t>
      </w:r>
      <w:r w:rsidR="00FE7B25" w:rsidRPr="00861382">
        <w:rPr>
          <w:rFonts w:ascii="PT Astra Serif" w:hAnsi="PT Astra Serif"/>
          <w:lang w:eastAsia="ar-SA"/>
        </w:rPr>
        <w:t>ОКЦ № 8 УГУ Банка России</w:t>
      </w:r>
      <w:r w:rsidR="00DF1B4C" w:rsidRPr="00861382">
        <w:t>//УФК по Ханты-Мансийскому автономному округу – Югре</w:t>
      </w:r>
      <w:r w:rsidR="00DF1B4C" w:rsidRPr="00D33009">
        <w:t xml:space="preserve">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Юридический отдел ДМСиГ</w:t>
      </w: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11A" w:rsidRDefault="0064011A" w:rsidP="00BB2604">
      <w:pPr>
        <w:spacing w:after="0"/>
      </w:pPr>
      <w:r>
        <w:separator/>
      </w:r>
    </w:p>
  </w:endnote>
  <w:endnote w:type="continuationSeparator" w:id="0">
    <w:p w:rsidR="0064011A" w:rsidRDefault="0064011A"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11A" w:rsidRDefault="0064011A" w:rsidP="00BB2604">
      <w:pPr>
        <w:spacing w:after="0"/>
      </w:pPr>
      <w:r>
        <w:separator/>
      </w:r>
    </w:p>
  </w:footnote>
  <w:footnote w:type="continuationSeparator" w:id="0">
    <w:p w:rsidR="0064011A" w:rsidRDefault="0064011A"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AF"/>
    <w:rsid w:val="00037EC5"/>
    <w:rsid w:val="00042500"/>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4627"/>
    <w:rsid w:val="000C6052"/>
    <w:rsid w:val="000C7069"/>
    <w:rsid w:val="000D5CBA"/>
    <w:rsid w:val="000D60F7"/>
    <w:rsid w:val="000D6974"/>
    <w:rsid w:val="000E2BF3"/>
    <w:rsid w:val="000E2CF8"/>
    <w:rsid w:val="000E40C6"/>
    <w:rsid w:val="000E40CF"/>
    <w:rsid w:val="000E490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2322"/>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46A"/>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1AD7"/>
    <w:rsid w:val="003830A0"/>
    <w:rsid w:val="0038378E"/>
    <w:rsid w:val="00383CCC"/>
    <w:rsid w:val="00384A71"/>
    <w:rsid w:val="003873AD"/>
    <w:rsid w:val="00391B23"/>
    <w:rsid w:val="00392FA0"/>
    <w:rsid w:val="00393053"/>
    <w:rsid w:val="00393C1B"/>
    <w:rsid w:val="00394DD7"/>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273CC"/>
    <w:rsid w:val="004322F5"/>
    <w:rsid w:val="00442EAC"/>
    <w:rsid w:val="00444DB5"/>
    <w:rsid w:val="00445298"/>
    <w:rsid w:val="004454DC"/>
    <w:rsid w:val="00446255"/>
    <w:rsid w:val="00446C33"/>
    <w:rsid w:val="00451D27"/>
    <w:rsid w:val="00456EA9"/>
    <w:rsid w:val="004674F6"/>
    <w:rsid w:val="00475ADE"/>
    <w:rsid w:val="00480C34"/>
    <w:rsid w:val="00487F3F"/>
    <w:rsid w:val="00493234"/>
    <w:rsid w:val="004933B2"/>
    <w:rsid w:val="00493C24"/>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740AF"/>
    <w:rsid w:val="005804AB"/>
    <w:rsid w:val="00581E8B"/>
    <w:rsid w:val="00583C67"/>
    <w:rsid w:val="005841DB"/>
    <w:rsid w:val="00585553"/>
    <w:rsid w:val="00587935"/>
    <w:rsid w:val="00592C4E"/>
    <w:rsid w:val="005948CF"/>
    <w:rsid w:val="00595DB8"/>
    <w:rsid w:val="005970BC"/>
    <w:rsid w:val="005A7E76"/>
    <w:rsid w:val="005B178C"/>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20DB7"/>
    <w:rsid w:val="00622660"/>
    <w:rsid w:val="0064011A"/>
    <w:rsid w:val="006405C6"/>
    <w:rsid w:val="00641F44"/>
    <w:rsid w:val="00642104"/>
    <w:rsid w:val="006456F4"/>
    <w:rsid w:val="00645AA6"/>
    <w:rsid w:val="0065036E"/>
    <w:rsid w:val="00653715"/>
    <w:rsid w:val="00653C1F"/>
    <w:rsid w:val="0065695D"/>
    <w:rsid w:val="00656998"/>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50DAF"/>
    <w:rsid w:val="00860E35"/>
    <w:rsid w:val="00861382"/>
    <w:rsid w:val="008629B4"/>
    <w:rsid w:val="00862F22"/>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362C"/>
    <w:rsid w:val="008E5722"/>
    <w:rsid w:val="008F24A1"/>
    <w:rsid w:val="008F28D7"/>
    <w:rsid w:val="008F34E8"/>
    <w:rsid w:val="008F4602"/>
    <w:rsid w:val="00900BF7"/>
    <w:rsid w:val="00902D3B"/>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15BA"/>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0D03"/>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136F"/>
    <w:rsid w:val="00AC56A8"/>
    <w:rsid w:val="00AC7C3F"/>
    <w:rsid w:val="00AD2647"/>
    <w:rsid w:val="00AD38D6"/>
    <w:rsid w:val="00AD45B3"/>
    <w:rsid w:val="00AD6871"/>
    <w:rsid w:val="00AD7B2F"/>
    <w:rsid w:val="00AE00C6"/>
    <w:rsid w:val="00AE35B2"/>
    <w:rsid w:val="00AE4B5A"/>
    <w:rsid w:val="00AE5D25"/>
    <w:rsid w:val="00AF28C6"/>
    <w:rsid w:val="00AF3917"/>
    <w:rsid w:val="00AF616A"/>
    <w:rsid w:val="00AF734C"/>
    <w:rsid w:val="00AF7662"/>
    <w:rsid w:val="00B108BD"/>
    <w:rsid w:val="00B11A92"/>
    <w:rsid w:val="00B1503F"/>
    <w:rsid w:val="00B1515A"/>
    <w:rsid w:val="00B21A72"/>
    <w:rsid w:val="00B22248"/>
    <w:rsid w:val="00B25E05"/>
    <w:rsid w:val="00B27F26"/>
    <w:rsid w:val="00B33DAF"/>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06A9"/>
    <w:rsid w:val="00BD3128"/>
    <w:rsid w:val="00BE6F06"/>
    <w:rsid w:val="00BE7667"/>
    <w:rsid w:val="00BF6705"/>
    <w:rsid w:val="00C021FA"/>
    <w:rsid w:val="00C05821"/>
    <w:rsid w:val="00C05E6C"/>
    <w:rsid w:val="00C11EB9"/>
    <w:rsid w:val="00C13AF2"/>
    <w:rsid w:val="00C1636C"/>
    <w:rsid w:val="00C1654B"/>
    <w:rsid w:val="00C17E97"/>
    <w:rsid w:val="00C216F7"/>
    <w:rsid w:val="00C22909"/>
    <w:rsid w:val="00C23B25"/>
    <w:rsid w:val="00C25433"/>
    <w:rsid w:val="00C25DCC"/>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3AFD"/>
    <w:rsid w:val="00C85EFC"/>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8A5"/>
    <w:rsid w:val="00D06C99"/>
    <w:rsid w:val="00D14BA0"/>
    <w:rsid w:val="00D1618A"/>
    <w:rsid w:val="00D16B4C"/>
    <w:rsid w:val="00D207BB"/>
    <w:rsid w:val="00D20C68"/>
    <w:rsid w:val="00D21EC7"/>
    <w:rsid w:val="00D22274"/>
    <w:rsid w:val="00D23D39"/>
    <w:rsid w:val="00D25567"/>
    <w:rsid w:val="00D302CD"/>
    <w:rsid w:val="00D32500"/>
    <w:rsid w:val="00D33009"/>
    <w:rsid w:val="00D345AF"/>
    <w:rsid w:val="00D34E2D"/>
    <w:rsid w:val="00D36611"/>
    <w:rsid w:val="00D36E07"/>
    <w:rsid w:val="00D40C48"/>
    <w:rsid w:val="00D41D18"/>
    <w:rsid w:val="00D42E3E"/>
    <w:rsid w:val="00D42F97"/>
    <w:rsid w:val="00D44305"/>
    <w:rsid w:val="00D54796"/>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53BE"/>
    <w:rsid w:val="00E563A1"/>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1B17"/>
    <w:rsid w:val="00F22AD7"/>
    <w:rsid w:val="00F2695D"/>
    <w:rsid w:val="00F324E2"/>
    <w:rsid w:val="00F368FE"/>
    <w:rsid w:val="00F45064"/>
    <w:rsid w:val="00F46C29"/>
    <w:rsid w:val="00F477F2"/>
    <w:rsid w:val="00F503B0"/>
    <w:rsid w:val="00F56FA3"/>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299A"/>
    <w:rsid w:val="00FC73D2"/>
    <w:rsid w:val="00FE1A48"/>
    <w:rsid w:val="00FE5C52"/>
    <w:rsid w:val="00FE5F31"/>
    <w:rsid w:val="00FE7B25"/>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11</Pages>
  <Words>5592</Words>
  <Characters>31877</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Будаева Анастасия Юрьевна</cp:lastModifiedBy>
  <cp:revision>43</cp:revision>
  <cp:lastPrinted>2025-11-27T04:14:00Z</cp:lastPrinted>
  <dcterms:created xsi:type="dcterms:W3CDTF">2025-02-21T08:48:00Z</dcterms:created>
  <dcterms:modified xsi:type="dcterms:W3CDTF">2025-11-27T11:36:00Z</dcterms:modified>
</cp:coreProperties>
</file>